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A7E1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494F22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48314A5" w14:textId="77777777" w:rsidTr="0022360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AB74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61B53" w14:textId="1E57AB45" w:rsidR="002C7784" w:rsidRPr="0092175A" w:rsidRDefault="00BC632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169</w:t>
            </w:r>
          </w:p>
        </w:tc>
      </w:tr>
      <w:tr w:rsidR="002C7784" w:rsidRPr="00432643" w14:paraId="4A52FCCD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BBE1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C4B4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315018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B91CA9" w14:textId="77777777" w:rsidR="002C7784" w:rsidRPr="00432643" w:rsidRDefault="0022360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8D77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960521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DA6E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D5BB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1DE9530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4F7A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217DA8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D74E5A" w14:paraId="5A2CA802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0E0F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6D0383" w14:textId="03000DD8" w:rsidR="002C7784" w:rsidRPr="004740FF" w:rsidRDefault="001019E3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кратких прича за децу, Бранко Стевановић, „Прича из ормана</w:t>
            </w:r>
            <w:r w:rsidR="00D74E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Pr="004740F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Дејан Алексић, „Једном је један дечко зевнуо</w:t>
            </w:r>
            <w:r w:rsidR="00D74E5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</w:p>
        </w:tc>
      </w:tr>
      <w:tr w:rsidR="002C7784" w:rsidRPr="00432643" w14:paraId="683CAC2F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3632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3ABBA0" w14:textId="77777777" w:rsidR="002C7784" w:rsidRPr="001F2696" w:rsidRDefault="001F2696" w:rsidP="00F3692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D74E5A" w14:paraId="34CBAC07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A676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54B6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BC632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D74E5A" w14:paraId="29C76A77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9366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BEF4F0" w14:textId="77777777" w:rsidR="00F61B11" w:rsidRPr="004740FF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740FF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4740FF">
              <w:rPr>
                <w:rFonts w:ascii="Arial" w:hAnsi="Arial" w:cs="Arial"/>
                <w:lang w:val="ru-RU"/>
              </w:rPr>
              <w:t>у</w:t>
            </w:r>
            <w:r w:rsidR="001F75ED" w:rsidRPr="004740FF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4740FF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D74E5A" w14:paraId="723CD025" w14:textId="77777777" w:rsidTr="0022360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4C11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4647CA" w14:textId="341FC4B0" w:rsidR="002C7784" w:rsidRPr="004740FF" w:rsidRDefault="001019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Бранко Стевановић, Дејан Алексић</w:t>
            </w:r>
            <w:r w:rsidR="007F3F53" w:rsidRPr="004740FF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избор из кратких прича за децу</w:t>
            </w:r>
            <w:r w:rsidR="007F3F53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74E5A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F3F53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домаћа лектира</w:t>
            </w:r>
          </w:p>
        </w:tc>
      </w:tr>
      <w:tr w:rsidR="002C7784" w:rsidRPr="00D74E5A" w14:paraId="7BD485C0" w14:textId="77777777" w:rsidTr="0022360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A0B6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396D3" w14:textId="77777777" w:rsidR="00223603" w:rsidRPr="004740FF" w:rsidRDefault="00223603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B05CCC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прича</w:t>
            </w:r>
            <w:r w:rsidR="007A478D" w:rsidRPr="004740F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59E0FE4" w14:textId="77777777" w:rsidR="002C7784" w:rsidRPr="004740FF" w:rsidRDefault="00223603" w:rsidP="0022360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4740FF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7B77B8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4740FF">
              <w:rPr>
                <w:rFonts w:ascii="Arial" w:hAnsi="Arial" w:cs="Arial"/>
                <w:sz w:val="24"/>
                <w:szCs w:val="24"/>
                <w:lang w:val="ru-RU"/>
              </w:rPr>
              <w:t>говора.</w:t>
            </w:r>
          </w:p>
        </w:tc>
      </w:tr>
      <w:tr w:rsidR="002C7784" w:rsidRPr="00432643" w14:paraId="452373B9" w14:textId="77777777" w:rsidTr="0022360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1C14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4A84BC" w14:textId="77777777" w:rsidR="00223603" w:rsidRPr="004740FF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BC6323" w:rsidRPr="004740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223603" w:rsidRPr="004740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50D2CFCD" w14:textId="77777777" w:rsidR="00223603" w:rsidRPr="004740FF" w:rsidRDefault="00223603" w:rsidP="0022360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lang w:val="ru-RU"/>
              </w:rPr>
              <w:t>–</w:t>
            </w:r>
            <w:r w:rsidR="00BC6323" w:rsidRPr="004740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BC6323" w:rsidRPr="004740FF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 у причи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27ACB75" w14:textId="77777777" w:rsidR="00223603" w:rsidRPr="004740FF" w:rsidRDefault="00223603" w:rsidP="0022360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lang w:val="ru-RU"/>
              </w:rPr>
              <w:t>–</w:t>
            </w:r>
            <w:r w:rsidR="00BC6323"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уочи ликове и њихова осећања</w:t>
            </w: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BDC1520" w14:textId="77777777" w:rsidR="002C7784" w:rsidRPr="00BC6323" w:rsidRDefault="00223603" w:rsidP="002236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BC63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6323">
              <w:rPr>
                <w:rFonts w:ascii="Arial" w:hAnsi="Arial" w:cs="Arial"/>
                <w:sz w:val="24"/>
                <w:szCs w:val="24"/>
              </w:rPr>
              <w:t>објашњава</w:t>
            </w:r>
            <w:proofErr w:type="spellEnd"/>
            <w:r w:rsidR="00BC63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6323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="00BC63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6323"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 w:rsidR="00BC63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6323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BC632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1D533870" w14:textId="77777777" w:rsidTr="002236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1B46D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7A7124" w14:textId="77777777" w:rsidR="00CB353D" w:rsidRPr="00BC6323" w:rsidRDefault="00BC6323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74E5A" w14:paraId="394CDA79" w14:textId="77777777" w:rsidTr="002236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A8E9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191BD1" w14:textId="77777777" w:rsidR="002C7784" w:rsidRPr="004740FF" w:rsidRDefault="001019E3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прича, догађај, ликови</w:t>
            </w:r>
            <w:r w:rsidR="00B05CCC" w:rsidRPr="004740FF">
              <w:rPr>
                <w:rFonts w:ascii="Arial" w:hAnsi="Arial" w:cs="Arial"/>
                <w:sz w:val="24"/>
                <w:szCs w:val="24"/>
                <w:lang w:val="ru-RU"/>
              </w:rPr>
              <w:t>, одломак, причање</w:t>
            </w:r>
          </w:p>
        </w:tc>
      </w:tr>
      <w:tr w:rsidR="00A66D71" w:rsidRPr="00432643" w14:paraId="6AA83A09" w14:textId="77777777" w:rsidTr="002236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661A9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17DDE3" w14:textId="77777777" w:rsidR="003B66CF" w:rsidRPr="007B77B8" w:rsidRDefault="007B77B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D74E5A" w14:paraId="7E41ACB4" w14:textId="77777777" w:rsidTr="002236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C74CC0" w14:textId="77777777" w:rsidR="00A66D71" w:rsidRPr="00432643" w:rsidRDefault="00C6695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2360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D847A7" w14:textId="77777777" w:rsidR="00A66D71" w:rsidRPr="004740F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740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4740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740F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4740F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463E820" w14:textId="77777777" w:rsidTr="002236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8B69D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67CE58" w14:textId="77777777" w:rsidR="00A66D71" w:rsidRPr="007B77B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F3F53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F3F5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F3F5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F3F5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F3F5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05C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05CCC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05C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05CCC">
              <w:rPr>
                <w:rFonts w:ascii="Arial" w:hAnsi="Arial" w:cs="Arial"/>
                <w:sz w:val="24"/>
                <w:szCs w:val="24"/>
                <w:lang w:eastAsia="en-GB"/>
              </w:rPr>
              <w:t>прича</w:t>
            </w:r>
            <w:r w:rsidR="0022360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7CCEB8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B74034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AE1926" w14:textId="77777777" w:rsidR="008764AB" w:rsidRPr="00767657" w:rsidRDefault="008764AB" w:rsidP="00767657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E07B1A7" w14:textId="77777777" w:rsidR="002C7784" w:rsidRPr="004740FF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4740F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8372E42" w14:textId="77777777" w:rsidR="007F3F53" w:rsidRPr="004740FF" w:rsidRDefault="007F3F53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17F6649C" w14:textId="77777777" w:rsidR="007F3F53" w:rsidRPr="004740F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76502" w:rsidRPr="004740FF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7F3F53" w:rsidRPr="004740FF">
        <w:rPr>
          <w:rFonts w:ascii="Arial" w:hAnsi="Arial" w:cs="Arial"/>
          <w:b/>
          <w:noProof/>
          <w:sz w:val="24"/>
          <w:szCs w:val="24"/>
          <w:lang w:val="ru-RU"/>
        </w:rPr>
        <w:t>5</w:t>
      </w: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27E64D9" w14:textId="41C97263" w:rsidR="00276502" w:rsidRPr="004740FF" w:rsidRDefault="001019E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740FF">
        <w:rPr>
          <w:rFonts w:ascii="Arial" w:hAnsi="Arial" w:cs="Arial"/>
          <w:noProof/>
          <w:sz w:val="24"/>
          <w:szCs w:val="24"/>
          <w:lang w:val="ru-RU"/>
        </w:rPr>
        <w:t xml:space="preserve"> О којој</w:t>
      </w:r>
      <w:r w:rsidR="007F3F53" w:rsidRPr="004740FF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Pr="004740FF">
        <w:rPr>
          <w:rFonts w:ascii="Arial" w:hAnsi="Arial" w:cs="Arial"/>
          <w:noProof/>
          <w:sz w:val="24"/>
          <w:szCs w:val="24"/>
          <w:lang w:val="ru-RU"/>
        </w:rPr>
        <w:t>причи</w:t>
      </w:r>
      <w:r w:rsidR="00276502" w:rsidRPr="004740FF">
        <w:rPr>
          <w:rFonts w:ascii="Arial" w:hAnsi="Arial" w:cs="Arial"/>
          <w:noProof/>
          <w:sz w:val="24"/>
          <w:szCs w:val="24"/>
          <w:lang w:val="ru-RU"/>
        </w:rPr>
        <w:t xml:space="preserve"> смо причали прошлог часа?</w:t>
      </w:r>
    </w:p>
    <w:p w14:paraId="25EFD12B" w14:textId="68361C03" w:rsidR="005F7CA2" w:rsidRPr="004740FF" w:rsidRDefault="001019E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740FF">
        <w:rPr>
          <w:rFonts w:ascii="Arial" w:hAnsi="Arial" w:cs="Arial"/>
          <w:noProof/>
          <w:sz w:val="24"/>
          <w:szCs w:val="24"/>
          <w:lang w:val="ru-RU"/>
        </w:rPr>
        <w:t xml:space="preserve"> Ко ју</w:t>
      </w:r>
      <w:r w:rsidR="007F3F53" w:rsidRPr="004740FF">
        <w:rPr>
          <w:rFonts w:ascii="Arial" w:hAnsi="Arial" w:cs="Arial"/>
          <w:noProof/>
          <w:sz w:val="24"/>
          <w:szCs w:val="24"/>
          <w:lang w:val="ru-RU"/>
        </w:rPr>
        <w:t xml:space="preserve"> је написао</w:t>
      </w:r>
      <w:r w:rsidR="005F7CA2" w:rsidRPr="004740FF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7C382D84" w14:textId="7EDD91BA" w:rsidR="00B05CCC" w:rsidRPr="004740FF" w:rsidRDefault="00B05CCC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740FF">
        <w:rPr>
          <w:rFonts w:ascii="Arial" w:hAnsi="Arial" w:cs="Arial"/>
          <w:noProof/>
          <w:sz w:val="24"/>
          <w:szCs w:val="24"/>
          <w:lang w:val="ru-RU"/>
        </w:rPr>
        <w:t xml:space="preserve"> Која је тема те приче?</w:t>
      </w:r>
    </w:p>
    <w:p w14:paraId="12372B6C" w14:textId="77777777" w:rsidR="001019E3" w:rsidRPr="004740FF" w:rsidRDefault="001019E3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9899B7C" w14:textId="77777777" w:rsidR="006755CD" w:rsidRPr="004740F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1D65EF" w:rsidRPr="004740FF">
        <w:rPr>
          <w:rFonts w:ascii="Arial" w:hAnsi="Arial" w:cs="Arial"/>
          <w:b/>
          <w:noProof/>
          <w:sz w:val="24"/>
          <w:szCs w:val="24"/>
          <w:lang w:val="ru-RU"/>
        </w:rPr>
        <w:t>часа (3</w:t>
      </w:r>
      <w:r w:rsidR="0007067F" w:rsidRPr="004740FF">
        <w:rPr>
          <w:rFonts w:ascii="Arial" w:hAnsi="Arial" w:cs="Arial"/>
          <w:b/>
          <w:noProof/>
          <w:sz w:val="24"/>
          <w:szCs w:val="24"/>
          <w:lang w:val="ru-RU"/>
        </w:rPr>
        <w:t>0</w:t>
      </w: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F1EC84D" w14:textId="77777777" w:rsidR="006755CD" w:rsidRPr="004740F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F70D29" w14:textId="689D1FA0" w:rsidR="00C7411D" w:rsidRPr="004740FF" w:rsidRDefault="005F7CA2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Данас ћемо прич</w:t>
      </w:r>
      <w:r w:rsidR="001019E3" w:rsidRPr="004740FF">
        <w:rPr>
          <w:rFonts w:ascii="Arial" w:hAnsi="Arial" w:cs="Arial"/>
          <w:sz w:val="24"/>
          <w:szCs w:val="24"/>
          <w:lang w:val="ru-RU"/>
        </w:rPr>
        <w:t>ати о причи „Прича из ормана</w:t>
      </w:r>
      <w:r w:rsidR="00D74E5A">
        <w:rPr>
          <w:rFonts w:ascii="Arial" w:hAnsi="Arial" w:cs="Arial"/>
          <w:sz w:val="24"/>
          <w:szCs w:val="24"/>
          <w:lang w:val="ru-RU"/>
        </w:rPr>
        <w:t>”</w:t>
      </w:r>
      <w:r w:rsidR="001019E3" w:rsidRPr="004740FF">
        <w:rPr>
          <w:rFonts w:ascii="Arial" w:hAnsi="Arial" w:cs="Arial"/>
          <w:sz w:val="24"/>
          <w:szCs w:val="24"/>
          <w:lang w:val="ru-RU"/>
        </w:rPr>
        <w:t>,</w:t>
      </w:r>
      <w:r w:rsidR="00223603" w:rsidRPr="004740FF">
        <w:rPr>
          <w:rFonts w:ascii="Arial" w:hAnsi="Arial" w:cs="Arial"/>
          <w:sz w:val="24"/>
          <w:szCs w:val="24"/>
          <w:lang w:val="ru-RU"/>
        </w:rPr>
        <w:t xml:space="preserve"> </w:t>
      </w:r>
      <w:r w:rsidR="001019E3" w:rsidRPr="004740FF">
        <w:rPr>
          <w:rFonts w:ascii="Arial" w:hAnsi="Arial" w:cs="Arial"/>
          <w:sz w:val="24"/>
          <w:szCs w:val="24"/>
          <w:lang w:val="ru-RU"/>
        </w:rPr>
        <w:t>коју је написао Бранко Стевановић и о причи „Једном је један дечко зевнуо</w:t>
      </w:r>
      <w:r w:rsidR="00D74E5A">
        <w:rPr>
          <w:rFonts w:ascii="Arial" w:hAnsi="Arial" w:cs="Arial"/>
          <w:sz w:val="24"/>
          <w:szCs w:val="24"/>
          <w:lang w:val="ru-RU"/>
        </w:rPr>
        <w:t>”</w:t>
      </w:r>
      <w:r w:rsidR="001019E3" w:rsidRPr="004740FF">
        <w:rPr>
          <w:rFonts w:ascii="Arial" w:hAnsi="Arial" w:cs="Arial"/>
          <w:sz w:val="24"/>
          <w:szCs w:val="24"/>
          <w:lang w:val="ru-RU"/>
        </w:rPr>
        <w:t xml:space="preserve"> коју је написао Дејан Алексић, а </w:t>
      </w:r>
      <w:r w:rsidRPr="004740FF">
        <w:rPr>
          <w:rFonts w:ascii="Arial" w:hAnsi="Arial" w:cs="Arial"/>
          <w:sz w:val="24"/>
          <w:szCs w:val="24"/>
          <w:lang w:val="ru-RU"/>
        </w:rPr>
        <w:t>које сте читали код куће.</w:t>
      </w:r>
      <w:r w:rsidR="00AE6C00" w:rsidRPr="004740F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2C0B9E8" w14:textId="77777777" w:rsidR="006755CD" w:rsidRPr="004740FF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6A8D538" w14:textId="77777777" w:rsidR="00C7411D" w:rsidRPr="004740FF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7F3F53" w:rsidRPr="004740F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6089A50" w14:textId="6ED31B3B" w:rsidR="005F7CA2" w:rsidRPr="004740FF" w:rsidRDefault="001019E3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„Прича из ормана</w:t>
      </w:r>
      <w:r w:rsidR="00D74E5A">
        <w:rPr>
          <w:rFonts w:ascii="Arial" w:hAnsi="Arial" w:cs="Arial"/>
          <w:sz w:val="24"/>
          <w:szCs w:val="24"/>
          <w:lang w:val="ru-RU"/>
        </w:rPr>
        <w:t>”</w:t>
      </w:r>
      <w:r w:rsidRPr="004740FF">
        <w:rPr>
          <w:rFonts w:ascii="Arial" w:hAnsi="Arial" w:cs="Arial"/>
          <w:sz w:val="24"/>
          <w:szCs w:val="24"/>
          <w:lang w:val="ru-RU"/>
        </w:rPr>
        <w:t>, Бранко Стевановић</w:t>
      </w:r>
    </w:p>
    <w:p w14:paraId="0314C828" w14:textId="33C8AC08" w:rsidR="001019E3" w:rsidRPr="004740FF" w:rsidRDefault="001019E3" w:rsidP="00101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„Једном је један дечко зевнуо</w:t>
      </w:r>
      <w:r w:rsidR="00D74E5A">
        <w:rPr>
          <w:rFonts w:ascii="Arial" w:hAnsi="Arial" w:cs="Arial"/>
          <w:sz w:val="24"/>
          <w:szCs w:val="24"/>
          <w:lang w:val="ru-RU"/>
        </w:rPr>
        <w:t>”</w:t>
      </w:r>
      <w:r w:rsidRPr="004740FF">
        <w:rPr>
          <w:rFonts w:ascii="Arial" w:hAnsi="Arial" w:cs="Arial"/>
          <w:sz w:val="24"/>
          <w:szCs w:val="24"/>
          <w:lang w:val="ru-RU"/>
        </w:rPr>
        <w:t>, Дејан Алексић</w:t>
      </w:r>
    </w:p>
    <w:p w14:paraId="4F4F58E2" w14:textId="77777777" w:rsidR="001019E3" w:rsidRPr="004740FF" w:rsidRDefault="001019E3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211B258" w14:textId="77777777" w:rsidR="000F59A6" w:rsidRPr="004740FF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 xml:space="preserve">Самосталан рад ученика: </w:t>
      </w:r>
      <w:r w:rsidR="001019E3" w:rsidRPr="004740FF">
        <w:rPr>
          <w:rFonts w:ascii="Arial" w:hAnsi="Arial" w:cs="Arial"/>
          <w:sz w:val="24"/>
          <w:szCs w:val="24"/>
          <w:lang w:val="ru-RU"/>
        </w:rPr>
        <w:t xml:space="preserve">анализа прича </w:t>
      </w:r>
      <w:r w:rsidR="009E3A1E" w:rsidRPr="004740FF">
        <w:rPr>
          <w:rFonts w:ascii="Arial" w:hAnsi="Arial" w:cs="Arial"/>
          <w:sz w:val="24"/>
          <w:szCs w:val="24"/>
          <w:lang w:val="ru-RU"/>
        </w:rPr>
        <w:t>помоћу следећих питањ</w:t>
      </w:r>
      <w:r w:rsidRPr="004740FF">
        <w:rPr>
          <w:rFonts w:ascii="Arial" w:hAnsi="Arial" w:cs="Arial"/>
          <w:sz w:val="24"/>
          <w:szCs w:val="24"/>
          <w:lang w:val="ru-RU"/>
        </w:rPr>
        <w:t>а:</w:t>
      </w:r>
    </w:p>
    <w:p w14:paraId="6BF39516" w14:textId="77777777" w:rsidR="005F7CA2" w:rsidRPr="004740FF" w:rsidRDefault="00B05CCC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1. О чему се у причи говори? (Која је тема ове приче?)</w:t>
      </w:r>
    </w:p>
    <w:p w14:paraId="7AAB52E4" w14:textId="77777777" w:rsidR="005F7CA2" w:rsidRPr="004740FF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2</w:t>
      </w:r>
      <w:r w:rsidR="00B05CCC" w:rsidRPr="004740FF">
        <w:rPr>
          <w:rFonts w:ascii="Arial" w:hAnsi="Arial" w:cs="Arial"/>
          <w:sz w:val="24"/>
          <w:szCs w:val="24"/>
          <w:lang w:val="ru-RU"/>
        </w:rPr>
        <w:t>. Ко су учесници у догађају</w:t>
      </w:r>
      <w:r w:rsidRPr="004740FF">
        <w:rPr>
          <w:rFonts w:ascii="Arial" w:hAnsi="Arial" w:cs="Arial"/>
          <w:sz w:val="24"/>
          <w:szCs w:val="24"/>
          <w:lang w:val="ru-RU"/>
        </w:rPr>
        <w:t>?</w:t>
      </w:r>
    </w:p>
    <w:p w14:paraId="1997F63B" w14:textId="77777777" w:rsidR="005F7CA2" w:rsidRPr="004740FF" w:rsidRDefault="00B05CCC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3. Коме писац посвећује највише пажње</w:t>
      </w:r>
      <w:r w:rsidR="005F7CA2" w:rsidRPr="004740FF">
        <w:rPr>
          <w:rFonts w:ascii="Arial" w:hAnsi="Arial" w:cs="Arial"/>
          <w:sz w:val="24"/>
          <w:szCs w:val="24"/>
          <w:lang w:val="ru-RU"/>
        </w:rPr>
        <w:t>?</w:t>
      </w:r>
    </w:p>
    <w:p w14:paraId="75CE0395" w14:textId="77777777" w:rsidR="005F7CA2" w:rsidRPr="004740FF" w:rsidRDefault="00B05CCC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4. Да ли је та прича шаљива или необична</w:t>
      </w:r>
      <w:r w:rsidR="005F7CA2" w:rsidRPr="004740FF">
        <w:rPr>
          <w:rFonts w:ascii="Arial" w:hAnsi="Arial" w:cs="Arial"/>
          <w:sz w:val="24"/>
          <w:szCs w:val="24"/>
          <w:lang w:val="ru-RU"/>
        </w:rPr>
        <w:t>? Објасни то.</w:t>
      </w:r>
    </w:p>
    <w:p w14:paraId="7B6C5646" w14:textId="77777777" w:rsidR="005F7CA2" w:rsidRPr="004740FF" w:rsidRDefault="00B05CCC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5. Илуструј део приче. Препиши одломак из приче који је илустрован.</w:t>
      </w:r>
    </w:p>
    <w:p w14:paraId="0636B20C" w14:textId="77777777" w:rsidR="005F7CA2" w:rsidRPr="004740FF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7B591826" w14:textId="77777777" w:rsidR="005F7CA2" w:rsidRPr="004740FF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 xml:space="preserve">Ученици дају писане одговоре. </w:t>
      </w:r>
    </w:p>
    <w:p w14:paraId="240066F0" w14:textId="347C83A7" w:rsidR="005F7CA2" w:rsidRPr="004740FF" w:rsidRDefault="001019E3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 xml:space="preserve">Следи активност читања одговора </w:t>
      </w:r>
      <w:r w:rsidR="009E3A1E" w:rsidRPr="004740FF">
        <w:rPr>
          <w:rFonts w:ascii="Arial" w:hAnsi="Arial" w:cs="Arial"/>
          <w:sz w:val="24"/>
          <w:szCs w:val="24"/>
          <w:lang w:val="ru-RU"/>
        </w:rPr>
        <w:t>(минимум 5 ученика), а затим</w:t>
      </w:r>
      <w:r w:rsidR="00D74E5A">
        <w:rPr>
          <w:rFonts w:ascii="Arial" w:hAnsi="Arial" w:cs="Arial"/>
          <w:sz w:val="24"/>
          <w:szCs w:val="24"/>
          <w:lang w:val="ru-RU"/>
        </w:rPr>
        <w:t xml:space="preserve"> њихова</w:t>
      </w:r>
      <w:r w:rsidR="009E3A1E" w:rsidRPr="004740FF">
        <w:rPr>
          <w:rFonts w:ascii="Arial" w:hAnsi="Arial" w:cs="Arial"/>
          <w:sz w:val="24"/>
          <w:szCs w:val="24"/>
          <w:lang w:val="ru-RU"/>
        </w:rPr>
        <w:t xml:space="preserve"> анализа:</w:t>
      </w:r>
    </w:p>
    <w:p w14:paraId="3E79C5DA" w14:textId="27D361DB" w:rsidR="009E3A1E" w:rsidRPr="004740FF" w:rsidRDefault="00D74E5A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9E3A1E" w:rsidRPr="004740FF">
        <w:rPr>
          <w:rFonts w:ascii="Arial" w:hAnsi="Arial" w:cs="Arial"/>
          <w:sz w:val="24"/>
          <w:szCs w:val="24"/>
          <w:lang w:val="ru-RU"/>
        </w:rPr>
        <w:t xml:space="preserve"> Да ли су одговори потпуни и јасни?</w:t>
      </w:r>
    </w:p>
    <w:p w14:paraId="60A80CAB" w14:textId="735DCD45" w:rsidR="009E3A1E" w:rsidRPr="004740FF" w:rsidRDefault="00D74E5A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9E3A1E" w:rsidRPr="004740FF">
        <w:rPr>
          <w:rFonts w:ascii="Arial" w:hAnsi="Arial" w:cs="Arial"/>
          <w:sz w:val="24"/>
          <w:szCs w:val="24"/>
          <w:lang w:val="ru-RU"/>
        </w:rPr>
        <w:t xml:space="preserve"> Да ли илустрациј</w:t>
      </w:r>
      <w:r w:rsidR="00B05CCC" w:rsidRPr="004740FF">
        <w:rPr>
          <w:rFonts w:ascii="Arial" w:hAnsi="Arial" w:cs="Arial"/>
          <w:sz w:val="24"/>
          <w:szCs w:val="24"/>
          <w:lang w:val="ru-RU"/>
        </w:rPr>
        <w:t>е одговарају изабраном одломку из приче</w:t>
      </w:r>
      <w:r w:rsidR="009E3A1E" w:rsidRPr="004740FF">
        <w:rPr>
          <w:rFonts w:ascii="Arial" w:hAnsi="Arial" w:cs="Arial"/>
          <w:sz w:val="24"/>
          <w:szCs w:val="24"/>
          <w:lang w:val="ru-RU"/>
        </w:rPr>
        <w:t>?</w:t>
      </w:r>
    </w:p>
    <w:p w14:paraId="29FAD91C" w14:textId="77777777" w:rsidR="009E3A1E" w:rsidRPr="004740FF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1767CA9C" w14:textId="77777777" w:rsidR="00B36124" w:rsidRPr="004740FF" w:rsidRDefault="00B3612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>Завршни део часа</w:t>
      </w:r>
      <w:r w:rsidR="007F3F53"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 (10</w:t>
      </w:r>
      <w:r w:rsidRPr="004740F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03D4886F" w14:textId="7098D18A" w:rsidR="00B36124" w:rsidRPr="004740FF" w:rsidRDefault="00B05CCC" w:rsidP="00B36124">
      <w:pPr>
        <w:rPr>
          <w:rFonts w:ascii="Arial" w:hAnsi="Arial" w:cs="Arial"/>
          <w:sz w:val="24"/>
          <w:szCs w:val="24"/>
          <w:lang w:val="ru-RU"/>
        </w:rPr>
      </w:pPr>
      <w:r w:rsidRPr="004740FF">
        <w:rPr>
          <w:rFonts w:ascii="Arial" w:hAnsi="Arial" w:cs="Arial"/>
          <w:sz w:val="24"/>
          <w:szCs w:val="24"/>
          <w:lang w:val="ru-RU"/>
        </w:rPr>
        <w:t>Активност ученика за рад у паровима: састављање кратке приче чији је наслов „Прича из учионице</w:t>
      </w:r>
      <w:r w:rsidR="00D74E5A">
        <w:rPr>
          <w:rFonts w:ascii="Arial" w:hAnsi="Arial" w:cs="Arial"/>
          <w:sz w:val="24"/>
          <w:szCs w:val="24"/>
          <w:lang w:val="ru-RU"/>
        </w:rPr>
        <w:t>”</w:t>
      </w:r>
      <w:r w:rsidRPr="004740FF">
        <w:rPr>
          <w:rFonts w:ascii="Arial" w:hAnsi="Arial" w:cs="Arial"/>
          <w:sz w:val="24"/>
          <w:szCs w:val="24"/>
          <w:lang w:val="ru-RU"/>
        </w:rPr>
        <w:t xml:space="preserve"> и причање исте.</w:t>
      </w:r>
    </w:p>
    <w:p w14:paraId="0B82C1ED" w14:textId="77777777" w:rsidR="00EE035D" w:rsidRPr="004740FF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32564C0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74E5A" w14:paraId="4E42C87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3AFABD2" w14:textId="77777777" w:rsidR="0007067F" w:rsidRPr="004740FF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5F53C1" w14:textId="31AB968A" w:rsidR="00BC6323" w:rsidRPr="004740FF" w:rsidRDefault="009E3A1E" w:rsidP="00BC632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</w:t>
            </w:r>
            <w:r w:rsidR="007F3F53"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BC6323"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>„Прича из ормана</w:t>
            </w:r>
            <w:r w:rsidR="00D74E5A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BC6323"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>, Бранко Стевановић</w:t>
            </w:r>
          </w:p>
          <w:p w14:paraId="651D035B" w14:textId="1EBB0C45" w:rsidR="00BC6323" w:rsidRPr="004740FF" w:rsidRDefault="00BC6323" w:rsidP="00BC63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„Једном је један дечко зевнуо</w:t>
            </w:r>
            <w:r w:rsidR="00D74E5A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Дејан Алексић</w:t>
            </w:r>
          </w:p>
          <w:p w14:paraId="251697CC" w14:textId="77777777" w:rsidR="009E3A1E" w:rsidRPr="004740FF" w:rsidRDefault="007F3F53" w:rsidP="00B05CC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</w:t>
            </w:r>
          </w:p>
          <w:p w14:paraId="6ECA2980" w14:textId="77777777" w:rsidR="00BC6323" w:rsidRPr="004740FF" w:rsidRDefault="00BC6323" w:rsidP="00BC632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1. О чему се у причи говори? (Која је тема ове приче?)</w:t>
            </w:r>
          </w:p>
          <w:p w14:paraId="5CA6FCC6" w14:textId="77777777" w:rsidR="00BC6323" w:rsidRPr="004740FF" w:rsidRDefault="00BC6323" w:rsidP="00BC632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2. Ко су учесници у догађају?</w:t>
            </w:r>
          </w:p>
          <w:p w14:paraId="0D3C19B7" w14:textId="77777777" w:rsidR="00BC6323" w:rsidRPr="004740FF" w:rsidRDefault="00BC6323" w:rsidP="00BC632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3. Коме писац посвећује највише пажње?</w:t>
            </w:r>
          </w:p>
          <w:p w14:paraId="55B33687" w14:textId="77777777" w:rsidR="00BC6323" w:rsidRPr="004740FF" w:rsidRDefault="00BC6323" w:rsidP="00BC632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4. Да ли је та прича шаљива или необична? Објасни то.</w:t>
            </w:r>
          </w:p>
          <w:p w14:paraId="573FC9F5" w14:textId="77777777" w:rsidR="00BC6323" w:rsidRPr="004740FF" w:rsidRDefault="00BC6323" w:rsidP="00BC632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>5. Илуструј део приче. Препиши одломак из приче који је илустрован.</w:t>
            </w:r>
          </w:p>
          <w:p w14:paraId="4533B1F1" w14:textId="77777777" w:rsidR="00405193" w:rsidRPr="004740FF" w:rsidRDefault="00405193" w:rsidP="00405193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B3E40A4" w14:textId="77777777" w:rsidR="001D1082" w:rsidRPr="004740FF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740F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731164DA" w14:textId="77777777" w:rsidR="009E3A1E" w:rsidRPr="004740FF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D570769" w14:textId="77777777" w:rsidR="00EC2F8D" w:rsidRPr="004740F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740FF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EC4500B" w14:textId="77777777" w:rsidR="00432643" w:rsidRPr="004740F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740F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3F6414" w14:textId="77777777" w:rsidR="00432643" w:rsidRPr="004740F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740F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6EF21F1" w14:textId="77777777" w:rsidR="00432643" w:rsidRPr="004740F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740F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EF5E9C0" w14:textId="77777777" w:rsidR="007F3F53" w:rsidRPr="004740F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740F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15445E" w14:textId="77777777" w:rsidR="00EC2F8D" w:rsidRPr="004740F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740FF">
        <w:rPr>
          <w:rFonts w:ascii="Arial" w:eastAsiaTheme="minorHAnsi" w:hAnsi="Arial" w:cs="Arial"/>
          <w:b/>
          <w:lang w:val="ru-RU"/>
        </w:rPr>
        <w:lastRenderedPageBreak/>
        <w:t xml:space="preserve">Евалуација часа </w:t>
      </w:r>
    </w:p>
    <w:p w14:paraId="19EC86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00A4C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BD99F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C788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E1D60" w14:textId="77777777" w:rsidR="00694ED3" w:rsidRDefault="00694ED3" w:rsidP="002C7784">
      <w:r>
        <w:separator/>
      </w:r>
    </w:p>
  </w:endnote>
  <w:endnote w:type="continuationSeparator" w:id="0">
    <w:p w14:paraId="02AD4FE1" w14:textId="77777777" w:rsidR="00694ED3" w:rsidRDefault="00694ED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AB729" w14:textId="77777777" w:rsidR="000F59A6" w:rsidRDefault="000F59A6">
    <w:pPr>
      <w:pStyle w:val="Footer"/>
      <w:jc w:val="right"/>
    </w:pPr>
  </w:p>
  <w:p w14:paraId="42B17490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511FC" w14:textId="77777777" w:rsidR="00694ED3" w:rsidRDefault="00694ED3" w:rsidP="002C7784">
      <w:r>
        <w:separator/>
      </w:r>
    </w:p>
  </w:footnote>
  <w:footnote w:type="continuationSeparator" w:id="0">
    <w:p w14:paraId="6DB13A51" w14:textId="77777777" w:rsidR="00694ED3" w:rsidRDefault="00694ED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0262"/>
    <w:rsid w:val="0006546B"/>
    <w:rsid w:val="0007067F"/>
    <w:rsid w:val="00070B71"/>
    <w:rsid w:val="000815C1"/>
    <w:rsid w:val="000A358C"/>
    <w:rsid w:val="000A6813"/>
    <w:rsid w:val="000C0056"/>
    <w:rsid w:val="000D09C4"/>
    <w:rsid w:val="000F59A6"/>
    <w:rsid w:val="001019E3"/>
    <w:rsid w:val="001118AB"/>
    <w:rsid w:val="00123FDB"/>
    <w:rsid w:val="0016311C"/>
    <w:rsid w:val="001A6D53"/>
    <w:rsid w:val="001B06D6"/>
    <w:rsid w:val="001B6851"/>
    <w:rsid w:val="001C2123"/>
    <w:rsid w:val="001D1082"/>
    <w:rsid w:val="001D65EF"/>
    <w:rsid w:val="001E7D78"/>
    <w:rsid w:val="001F2696"/>
    <w:rsid w:val="001F75ED"/>
    <w:rsid w:val="00202FFF"/>
    <w:rsid w:val="00221385"/>
    <w:rsid w:val="00222AF3"/>
    <w:rsid w:val="00223603"/>
    <w:rsid w:val="00223A05"/>
    <w:rsid w:val="00230448"/>
    <w:rsid w:val="0023719F"/>
    <w:rsid w:val="00250BD9"/>
    <w:rsid w:val="00256359"/>
    <w:rsid w:val="00256AB0"/>
    <w:rsid w:val="002711C1"/>
    <w:rsid w:val="00271276"/>
    <w:rsid w:val="0027375E"/>
    <w:rsid w:val="00276502"/>
    <w:rsid w:val="00297C31"/>
    <w:rsid w:val="002C54D8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3C26DC"/>
    <w:rsid w:val="003D1C0E"/>
    <w:rsid w:val="0040417D"/>
    <w:rsid w:val="00405193"/>
    <w:rsid w:val="004065E1"/>
    <w:rsid w:val="00415ECE"/>
    <w:rsid w:val="0042013D"/>
    <w:rsid w:val="00432643"/>
    <w:rsid w:val="004532C7"/>
    <w:rsid w:val="00462BED"/>
    <w:rsid w:val="004740FF"/>
    <w:rsid w:val="0048422C"/>
    <w:rsid w:val="004B0E4B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1D06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A14FC"/>
    <w:rsid w:val="005D2505"/>
    <w:rsid w:val="005D2F20"/>
    <w:rsid w:val="005F1310"/>
    <w:rsid w:val="005F7CA2"/>
    <w:rsid w:val="006012E3"/>
    <w:rsid w:val="00601906"/>
    <w:rsid w:val="00613016"/>
    <w:rsid w:val="00652603"/>
    <w:rsid w:val="006755CD"/>
    <w:rsid w:val="00694ED3"/>
    <w:rsid w:val="006B6AA3"/>
    <w:rsid w:val="006B7005"/>
    <w:rsid w:val="006C4618"/>
    <w:rsid w:val="006C6248"/>
    <w:rsid w:val="006F7E8A"/>
    <w:rsid w:val="00710E4F"/>
    <w:rsid w:val="0073045D"/>
    <w:rsid w:val="00752B7B"/>
    <w:rsid w:val="00767657"/>
    <w:rsid w:val="00782140"/>
    <w:rsid w:val="007A478D"/>
    <w:rsid w:val="007B77B8"/>
    <w:rsid w:val="007D7B6C"/>
    <w:rsid w:val="007F3F53"/>
    <w:rsid w:val="00804AF6"/>
    <w:rsid w:val="00810900"/>
    <w:rsid w:val="00812F19"/>
    <w:rsid w:val="008311F8"/>
    <w:rsid w:val="00833710"/>
    <w:rsid w:val="008503BA"/>
    <w:rsid w:val="008764AB"/>
    <w:rsid w:val="008801EF"/>
    <w:rsid w:val="008A0F84"/>
    <w:rsid w:val="008B6BC5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85EA4"/>
    <w:rsid w:val="009B698F"/>
    <w:rsid w:val="009B702B"/>
    <w:rsid w:val="009C3BA6"/>
    <w:rsid w:val="009C612C"/>
    <w:rsid w:val="009E3A1E"/>
    <w:rsid w:val="009F288F"/>
    <w:rsid w:val="00A12104"/>
    <w:rsid w:val="00A247CF"/>
    <w:rsid w:val="00A34679"/>
    <w:rsid w:val="00A552F0"/>
    <w:rsid w:val="00A66D71"/>
    <w:rsid w:val="00A72314"/>
    <w:rsid w:val="00A830BF"/>
    <w:rsid w:val="00A84AC2"/>
    <w:rsid w:val="00AA3460"/>
    <w:rsid w:val="00AB4163"/>
    <w:rsid w:val="00AB5D43"/>
    <w:rsid w:val="00AB682B"/>
    <w:rsid w:val="00AB7C83"/>
    <w:rsid w:val="00AC15DC"/>
    <w:rsid w:val="00AC479B"/>
    <w:rsid w:val="00AE0A1C"/>
    <w:rsid w:val="00AE6C00"/>
    <w:rsid w:val="00AF60A2"/>
    <w:rsid w:val="00B000DF"/>
    <w:rsid w:val="00B05CCC"/>
    <w:rsid w:val="00B122F1"/>
    <w:rsid w:val="00B36124"/>
    <w:rsid w:val="00B4284B"/>
    <w:rsid w:val="00B76B93"/>
    <w:rsid w:val="00B92EFA"/>
    <w:rsid w:val="00BA6C55"/>
    <w:rsid w:val="00BC62DE"/>
    <w:rsid w:val="00BC6323"/>
    <w:rsid w:val="00BF7AB2"/>
    <w:rsid w:val="00C20918"/>
    <w:rsid w:val="00C26DD0"/>
    <w:rsid w:val="00C32CEF"/>
    <w:rsid w:val="00C4786B"/>
    <w:rsid w:val="00C6411B"/>
    <w:rsid w:val="00C6584D"/>
    <w:rsid w:val="00C6695F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74E5A"/>
    <w:rsid w:val="00D97163"/>
    <w:rsid w:val="00DA3C24"/>
    <w:rsid w:val="00DC0782"/>
    <w:rsid w:val="00DD7A83"/>
    <w:rsid w:val="00DE4A9A"/>
    <w:rsid w:val="00E2677E"/>
    <w:rsid w:val="00E31ACD"/>
    <w:rsid w:val="00E32048"/>
    <w:rsid w:val="00E55991"/>
    <w:rsid w:val="00EA6256"/>
    <w:rsid w:val="00EB4451"/>
    <w:rsid w:val="00EC2F8D"/>
    <w:rsid w:val="00EC5692"/>
    <w:rsid w:val="00ED70DE"/>
    <w:rsid w:val="00EE035D"/>
    <w:rsid w:val="00EE15EB"/>
    <w:rsid w:val="00EF3826"/>
    <w:rsid w:val="00F01E8D"/>
    <w:rsid w:val="00F06C5B"/>
    <w:rsid w:val="00F1643D"/>
    <w:rsid w:val="00F34FE4"/>
    <w:rsid w:val="00F3692D"/>
    <w:rsid w:val="00F579BE"/>
    <w:rsid w:val="00F61B11"/>
    <w:rsid w:val="00F76563"/>
    <w:rsid w:val="00F81DB4"/>
    <w:rsid w:val="00F8491E"/>
    <w:rsid w:val="00FA2573"/>
    <w:rsid w:val="00FA6BF0"/>
    <w:rsid w:val="00FC659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948B9"/>
  <w15:docId w15:val="{ECAEDE52-13CD-4F6D-B9DF-7EAA9B2A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84D86-9A8D-43D5-8CD6-69FC455B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2019-11-29T08:49:00Z</dcterms:created>
  <dcterms:modified xsi:type="dcterms:W3CDTF">2019-11-29T08:49:00Z</dcterms:modified>
</cp:coreProperties>
</file>